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BF" w:rsidRDefault="000C35BF" w:rsidP="000C35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ТАРИФЫ НА СОЦИАЛЬНЫЕ УСЛУГИ, ПРЕДОСТАВЛЯЕМЫЕ</w:t>
      </w:r>
    </w:p>
    <w:p w:rsidR="000C35BF" w:rsidRDefault="000C35BF" w:rsidP="000C35B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ФОРМЕ СОЦИАЛЬНОГО ОБСЛУЖИВАНИЯ НА ДОМУ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Утверждены</w:t>
      </w:r>
      <w:proofErr w:type="gramEnd"/>
      <w:r>
        <w:rPr>
          <w:rFonts w:ascii="Times New Roman" w:hAnsi="Times New Roman"/>
          <w:sz w:val="32"/>
          <w:szCs w:val="32"/>
        </w:rPr>
        <w:t xml:space="preserve"> Приказом Департамента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социальной защиты населения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 от 02.11.2022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№ 1249 «Об утверждении тарифов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социальные услуги, предоставляемые 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государственными организациями</w:t>
      </w:r>
    </w:p>
    <w:p w:rsidR="000C35BF" w:rsidRDefault="000C35BF" w:rsidP="000C35BF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социального обслуживания области»</w:t>
      </w:r>
    </w:p>
    <w:p w:rsidR="00C21E7D" w:rsidRDefault="00C21E7D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9521"/>
        <w:gridCol w:w="2126"/>
        <w:gridCol w:w="2268"/>
      </w:tblGrid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Default="00DE5711" w:rsidP="001A7BA2">
            <w:pPr>
              <w:pStyle w:val="ConsPlus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0C35BF" w:rsidRPr="006F29B5" w:rsidRDefault="000C35BF" w:rsidP="001A7BA2">
            <w:pPr>
              <w:pStyle w:val="ConsPlus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6F29B5" w:rsidRDefault="000C35BF" w:rsidP="001A7BA2">
            <w:pPr>
              <w:pStyle w:val="ConsPlusNormal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F29B5">
              <w:rPr>
                <w:rFonts w:ascii="Times New Roman" w:hAnsi="Times New Roman"/>
                <w:b/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6F29B5" w:rsidRDefault="000C35BF" w:rsidP="001A7BA2">
            <w:pPr>
              <w:pStyle w:val="ConsPlusNormal"/>
              <w:rPr>
                <w:rFonts w:ascii="Times New Roman" w:hAnsi="Times New Roman"/>
                <w:b/>
                <w:sz w:val="32"/>
                <w:szCs w:val="32"/>
              </w:rPr>
            </w:pPr>
            <w:r w:rsidRPr="006F29B5">
              <w:rPr>
                <w:rFonts w:ascii="Times New Roman" w:hAnsi="Times New Roman"/>
                <w:b/>
                <w:sz w:val="32"/>
                <w:szCs w:val="32"/>
              </w:rPr>
              <w:t>Единица измерения объема социальной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6F29B5" w:rsidRDefault="000C35BF" w:rsidP="001A7BA2">
            <w:pPr>
              <w:pStyle w:val="ConsPlusNormal"/>
              <w:rPr>
                <w:rFonts w:ascii="Times New Roman" w:hAnsi="Times New Roman"/>
                <w:b/>
                <w:sz w:val="32"/>
                <w:szCs w:val="32"/>
              </w:rPr>
            </w:pPr>
            <w:r w:rsidRPr="006F29B5">
              <w:rPr>
                <w:rFonts w:ascii="Times New Roman" w:hAnsi="Times New Roman"/>
                <w:b/>
                <w:sz w:val="32"/>
                <w:szCs w:val="32"/>
              </w:rPr>
              <w:t>Тариф за единицу объема социальной услуги, рублей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6F29B5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29B5">
              <w:rPr>
                <w:rFonts w:ascii="Times New Roman" w:hAnsi="Times New Roman"/>
                <w:sz w:val="32"/>
                <w:szCs w:val="32"/>
              </w:rP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и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Социально-бытовые услуги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111,00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lastRenderedPageBreak/>
              <w:t>1.2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154,00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61,00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1.4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Помощь в приготовлении пищи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1.5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93,00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1.6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1.7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Покупка за счет средств получателя социальных услуг топлива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154,00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1.8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Топка печей (в жилых помещениях без центрального отопления)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154,00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1.9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Доставка топлива от места хранения до печи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93,00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1.10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123,00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Организация помощи в проведении ремонта жилых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93,00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Обеспечение кратковременного присмотра за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370,00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Уборка жилых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1.14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Вынос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31,00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1.15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215,00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1.16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93,00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1.17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Помощь в приеме пищи (кормление)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154,00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lastRenderedPageBreak/>
              <w:t>1.18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212DF">
              <w:rPr>
                <w:rFonts w:ascii="Times New Roman" w:hAnsi="Times New Roman"/>
                <w:sz w:val="32"/>
                <w:szCs w:val="32"/>
              </w:rPr>
              <w:t>Предоставление транспорта для поездок инвалидов I группы: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  <w:proofErr w:type="gramEnd"/>
            <w:r w:rsidRPr="005212DF">
              <w:rPr>
                <w:rFonts w:ascii="Times New Roman" w:hAnsi="Times New Roman"/>
                <w:sz w:val="32"/>
                <w:szCs w:val="32"/>
              </w:rPr>
              <w:t xml:space="preserve">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человек за 1 км пути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18,00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5212DF">
              <w:rPr>
                <w:rFonts w:ascii="Times New Roman" w:hAnsi="Times New Roman"/>
                <w:sz w:val="32"/>
                <w:szCs w:val="32"/>
              </w:rPr>
              <w:t xml:space="preserve">(в ред. </w:t>
            </w:r>
            <w:hyperlink r:id="rId4" w:history="1">
              <w:r w:rsidRPr="005212DF">
                <w:rPr>
                  <w:rFonts w:ascii="Times New Roman" w:hAnsi="Times New Roman"/>
                  <w:color w:val="0000FF"/>
                  <w:sz w:val="32"/>
                  <w:szCs w:val="32"/>
                </w:rPr>
                <w:t>приказа</w:t>
              </w:r>
            </w:hyperlink>
            <w:r w:rsidRPr="005212DF">
              <w:rPr>
                <w:rFonts w:ascii="Times New Roman" w:hAnsi="Times New Roman"/>
                <w:sz w:val="32"/>
                <w:szCs w:val="32"/>
              </w:rPr>
              <w:t xml:space="preserve"> Департамента социальной защиты населения Вологодской области</w:t>
            </w:r>
            <w:proofErr w:type="gramEnd"/>
          </w:p>
          <w:p w:rsidR="000C35BF" w:rsidRPr="005212DF" w:rsidRDefault="000C35BF" w:rsidP="001A7BA2">
            <w:pPr>
              <w:pStyle w:val="ConsPlusNormal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от 26.12.2022 N 1489)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Социально-медицинские услуги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5212DF">
              <w:rPr>
                <w:rFonts w:ascii="Times New Roman" w:hAnsi="Times New Roman"/>
                <w:sz w:val="32"/>
                <w:szCs w:val="32"/>
              </w:rPr>
              <w:t>контроль за</w:t>
            </w:r>
            <w:proofErr w:type="gramEnd"/>
            <w:r w:rsidRPr="005212DF">
              <w:rPr>
                <w:rFonts w:ascii="Times New Roman" w:hAnsi="Times New Roman"/>
                <w:sz w:val="32"/>
                <w:szCs w:val="32"/>
              </w:rPr>
              <w:t xml:space="preserve"> приемом лекарств)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123,00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Проведение 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123,00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2.4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      </w:r>
            <w:r w:rsidRPr="005212DF">
              <w:rPr>
                <w:rFonts w:ascii="Times New Roman" w:hAnsi="Times New Roman"/>
                <w:sz w:val="32"/>
                <w:szCs w:val="32"/>
              </w:rPr>
              <w:lastRenderedPageBreak/>
              <w:t>состоянии их здоровья)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lastRenderedPageBreak/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277,00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2.6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Проведение занятий по адаптивной физической культуре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93,00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Социально-психологические услуги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 xml:space="preserve">Социально-психологическое консультирование, в том числе по вопросам </w:t>
            </w:r>
            <w:proofErr w:type="gramStart"/>
            <w:r w:rsidRPr="005212DF">
              <w:rPr>
                <w:rFonts w:ascii="Times New Roman" w:hAnsi="Times New Roman"/>
                <w:sz w:val="32"/>
                <w:szCs w:val="32"/>
              </w:rPr>
              <w:t>внутрисемейных</w:t>
            </w:r>
            <w:proofErr w:type="gramEnd"/>
            <w:r w:rsidRPr="005212DF">
              <w:rPr>
                <w:rFonts w:ascii="Times New Roman" w:hAnsi="Times New Roman"/>
                <w:sz w:val="32"/>
                <w:szCs w:val="32"/>
              </w:rPr>
              <w:t xml:space="preserve"> отношении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74,00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123,00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Социально-психологический патронаж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247,00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3.4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Социально-педагогические услуги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4.1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154,00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4.2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247,00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4.3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247,00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4.4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lastRenderedPageBreak/>
              <w:t>4.5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370,00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Социально-трудовые услуги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5.1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5.2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Оказание помощи в трудоустройстве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5.3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370,00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Социально-правовые услуги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6.1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185,00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6.2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123,00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6.3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308,00</w:t>
            </w:r>
          </w:p>
        </w:tc>
      </w:tr>
      <w:tr w:rsidR="000C35BF" w:rsidRPr="005212DF" w:rsidTr="001A7BA2">
        <w:tc>
          <w:tcPr>
            <w:tcW w:w="1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Default="000C35BF" w:rsidP="001A7BA2">
            <w:pPr>
              <w:pStyle w:val="ConsPlusNormal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Услуги в целях повышения коммуникативного потенциал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а получателей социальных услуг,</w:t>
            </w:r>
          </w:p>
          <w:p w:rsidR="000C35BF" w:rsidRPr="005212DF" w:rsidRDefault="000C35BF" w:rsidP="001A7BA2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sz w:val="32"/>
                <w:szCs w:val="32"/>
              </w:rPr>
            </w:pPr>
            <w:r w:rsidRPr="005212DF">
              <w:rPr>
                <w:rFonts w:ascii="Times New Roman" w:hAnsi="Times New Roman"/>
                <w:b/>
                <w:sz w:val="32"/>
                <w:szCs w:val="32"/>
              </w:rPr>
              <w:t>имеющих ограничения жизнедеятельности, в том числе детей-инвалидов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7.1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154,00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7.2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370,00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7.3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Обучение навыкам поведения в быту в общественных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277,00</w:t>
            </w:r>
          </w:p>
        </w:tc>
      </w:tr>
      <w:tr w:rsidR="000C35BF" w:rsidRPr="005212DF" w:rsidTr="001A7BA2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7.4</w:t>
            </w:r>
          </w:p>
        </w:tc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1 услуга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5BF" w:rsidRPr="005212DF" w:rsidRDefault="000C35BF" w:rsidP="001A7BA2">
            <w:pPr>
              <w:pStyle w:val="ConsPlusNormal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12DF">
              <w:rPr>
                <w:rFonts w:ascii="Times New Roman" w:hAnsi="Times New Roman"/>
                <w:sz w:val="32"/>
                <w:szCs w:val="32"/>
              </w:rPr>
              <w:t>215,00</w:t>
            </w:r>
          </w:p>
        </w:tc>
      </w:tr>
    </w:tbl>
    <w:p w:rsidR="000C35BF" w:rsidRPr="000C35BF" w:rsidRDefault="000C35BF">
      <w:pPr>
        <w:rPr>
          <w:rFonts w:ascii="Times New Roman" w:hAnsi="Times New Roman" w:cs="Times New Roman"/>
          <w:sz w:val="32"/>
          <w:szCs w:val="32"/>
        </w:rPr>
      </w:pPr>
    </w:p>
    <w:sectPr w:rsidR="000C35BF" w:rsidRPr="000C35BF" w:rsidSect="000C35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5BF"/>
    <w:rsid w:val="000C35BF"/>
    <w:rsid w:val="00C21E7D"/>
    <w:rsid w:val="00D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5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35BF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0C35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95&amp;n=215365&amp;date=08.02.2024&amp;dst=1000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5715</Characters>
  <Application>Microsoft Office Word</Application>
  <DocSecurity>0</DocSecurity>
  <Lines>47</Lines>
  <Paragraphs>13</Paragraphs>
  <ScaleCrop>false</ScaleCrop>
  <Company>DG Win&amp;Soft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2024-03-05T06:01:00Z</dcterms:created>
  <dcterms:modified xsi:type="dcterms:W3CDTF">2024-03-05T06:03:00Z</dcterms:modified>
</cp:coreProperties>
</file>